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C3FD" w14:textId="7F2EDE4C" w:rsidR="00B55DFC" w:rsidRDefault="00B81EAA" w:rsidP="008A120F">
      <w:pPr>
        <w:jc w:val="both"/>
      </w:pPr>
      <w:r>
        <w:t xml:space="preserve">This the season for gifts and gatherings and spending time with loved ones. It is always the season for grief and sadness and hopelessness that might seem like a black hole. We must be aware of all feelings, especially now: the bright and the shadows, the light and the dark and the very tenuous gray that can go either way. Check on those you think are strong, </w:t>
      </w:r>
      <w:r w:rsidR="008A120F">
        <w:t>resilient,</w:t>
      </w:r>
      <w:r>
        <w:t xml:space="preserve"> and functioning. Check on those whom you haven’t </w:t>
      </w:r>
      <w:r w:rsidR="008A120F">
        <w:t xml:space="preserve">connected with recently. Find a way to </w:t>
      </w:r>
      <w:r w:rsidR="005A3521">
        <w:t>reach</w:t>
      </w:r>
      <w:r w:rsidR="008A120F">
        <w:t xml:space="preserve"> them, to balance them, to spend time with them. Here is a poem read recently</w:t>
      </w:r>
      <w:r w:rsidR="00C90D24">
        <w:t xml:space="preserve"> </w:t>
      </w:r>
      <w:r w:rsidR="006E610B">
        <w:t xml:space="preserve">authored </w:t>
      </w:r>
      <w:r w:rsidR="00C90D24" w:rsidRPr="00C90D24">
        <w:rPr>
          <w:rFonts w:cstheme="minorHAnsi"/>
          <w:sz w:val="20"/>
          <w:szCs w:val="20"/>
        </w:rPr>
        <w:t xml:space="preserve">by </w:t>
      </w:r>
      <w:r w:rsidR="00C90D24" w:rsidRPr="00C90D24">
        <w:rPr>
          <w:rFonts w:cstheme="minorHAnsi"/>
          <w:color w:val="4D5156"/>
          <w:sz w:val="20"/>
          <w:szCs w:val="20"/>
          <w:shd w:val="clear" w:color="auto" w:fill="FFFFFF"/>
        </w:rPr>
        <w:t>Leslé Honoré</w:t>
      </w:r>
      <w:r w:rsidR="00C90D24">
        <w:rPr>
          <w:rFonts w:ascii="Roboto" w:hAnsi="Roboto"/>
          <w:color w:val="4D5156"/>
          <w:shd w:val="clear" w:color="auto" w:fill="FFFFFF"/>
        </w:rPr>
        <w:t xml:space="preserve"> </w:t>
      </w:r>
      <w:r w:rsidR="008A120F">
        <w:t>that might help someone.</w:t>
      </w:r>
    </w:p>
    <w:p w14:paraId="69C960F5" w14:textId="77777777" w:rsidR="00477F4D" w:rsidRDefault="00477F4D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  <w:sectPr w:rsidR="00477F4D" w:rsidSect="00B03E6A">
          <w:headerReference w:type="default" r:id="rId6"/>
          <w:pgSz w:w="12240" w:h="15840"/>
          <w:pgMar w:top="1440" w:right="1440" w:bottom="1440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docGrid w:linePitch="360"/>
        </w:sectPr>
      </w:pPr>
    </w:p>
    <w:p w14:paraId="179E15B7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It doesn’t always look like darkness </w:t>
      </w:r>
    </w:p>
    <w:p w14:paraId="26B3CF7F" w14:textId="0125D1FA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Disheveled </w:t>
      </w:r>
    </w:p>
    <w:p w14:paraId="5B2BEF96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Discombobulated</w:t>
      </w:r>
    </w:p>
    <w:p w14:paraId="3F932D07" w14:textId="6B4CA34C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Sometimes it looks like dance </w:t>
      </w:r>
    </w:p>
    <w:p w14:paraId="0C332FBA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Like joy </w:t>
      </w:r>
    </w:p>
    <w:p w14:paraId="22BA9F4E" w14:textId="1CFF518A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Like syncopated rhythms </w:t>
      </w:r>
    </w:p>
    <w:p w14:paraId="6C7E37AB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Like grace</w:t>
      </w:r>
    </w:p>
    <w:p w14:paraId="412A8E23" w14:textId="6719829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Like choreography </w:t>
      </w:r>
      <w:r w:rsidR="0054011F" w:rsidRPr="00C90D24">
        <w:rPr>
          <w:rFonts w:ascii="inherit" w:eastAsia="Times New Roman" w:hAnsi="inherit" w:cs="Times New Roman"/>
          <w:sz w:val="24"/>
          <w:szCs w:val="24"/>
        </w:rPr>
        <w:t>channeling</w:t>
      </w:r>
    </w:p>
    <w:p w14:paraId="189BA7AA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Ancestor’s dreams </w:t>
      </w:r>
    </w:p>
    <w:p w14:paraId="267BDB28" w14:textId="58CE424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Powerful </w:t>
      </w:r>
    </w:p>
    <w:p w14:paraId="7893626C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Successful </w:t>
      </w:r>
    </w:p>
    <w:p w14:paraId="4933C1B8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Enviable </w:t>
      </w:r>
    </w:p>
    <w:p w14:paraId="619B8CAE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Sometimes we get so good </w:t>
      </w:r>
    </w:p>
    <w:p w14:paraId="2770CB13" w14:textId="39D656AC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At the act</w:t>
      </w:r>
    </w:p>
    <w:p w14:paraId="2D2B65E7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At the entertainment </w:t>
      </w:r>
    </w:p>
    <w:p w14:paraId="74F12C20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At wearing the mask </w:t>
      </w:r>
    </w:p>
    <w:p w14:paraId="6336C654" w14:textId="2E82969D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That we can fool ourselves </w:t>
      </w:r>
    </w:p>
    <w:p w14:paraId="47636459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A little bit</w:t>
      </w:r>
    </w:p>
    <w:p w14:paraId="4B0D9062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Long enough for the public </w:t>
      </w:r>
    </w:p>
    <w:p w14:paraId="6268E893" w14:textId="1E8BEDBA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To believe </w:t>
      </w:r>
    </w:p>
    <w:p w14:paraId="6DAF3B99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That we </w:t>
      </w:r>
    </w:p>
    <w:p w14:paraId="768E4182" w14:textId="09485BB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Have it all together </w:t>
      </w:r>
    </w:p>
    <w:p w14:paraId="4A740BD7" w14:textId="5080E1C6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That the airbrush portrait </w:t>
      </w:r>
    </w:p>
    <w:p w14:paraId="60F71B6F" w14:textId="4A202FB6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Is real </w:t>
      </w:r>
    </w:p>
    <w:p w14:paraId="02E4537C" w14:textId="20F8EBC6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The Instagram </w:t>
      </w:r>
      <w:proofErr w:type="gramStart"/>
      <w:r w:rsidRPr="00C90D24">
        <w:rPr>
          <w:rFonts w:ascii="inherit" w:eastAsia="Times New Roman" w:hAnsi="inherit" w:cs="Times New Roman"/>
          <w:sz w:val="24"/>
          <w:szCs w:val="24"/>
        </w:rPr>
        <w:t>smile</w:t>
      </w:r>
      <w:proofErr w:type="gramEnd"/>
      <w:r w:rsidRPr="00C90D24">
        <w:rPr>
          <w:rFonts w:ascii="inherit" w:eastAsia="Times New Roman" w:hAnsi="inherit" w:cs="Times New Roman"/>
          <w:sz w:val="24"/>
          <w:szCs w:val="24"/>
        </w:rPr>
        <w:t xml:space="preserve"> </w:t>
      </w:r>
    </w:p>
    <w:p w14:paraId="0C636D94" w14:textId="0ABE3629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Is permanent </w:t>
      </w:r>
    </w:p>
    <w:p w14:paraId="5D6F7CB7" w14:textId="2E81D6C0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The steps aren’t automatic </w:t>
      </w:r>
    </w:p>
    <w:p w14:paraId="191060ED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That happiness 24/7 isn’t toxic </w:t>
      </w:r>
    </w:p>
    <w:p w14:paraId="2463103C" w14:textId="7996B2B2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But the truth is </w:t>
      </w:r>
    </w:p>
    <w:p w14:paraId="077280C0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Living is hard </w:t>
      </w:r>
    </w:p>
    <w:p w14:paraId="4EC20D02" w14:textId="4EBA2EAD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Lonely is real </w:t>
      </w:r>
    </w:p>
    <w:p w14:paraId="0579D59B" w14:textId="66E34C74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Grief is too heavy to hold </w:t>
      </w:r>
    </w:p>
    <w:p w14:paraId="2E04408D" w14:textId="5AC8AC9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People don’t check </w:t>
      </w:r>
    </w:p>
    <w:p w14:paraId="742D1F43" w14:textId="1FC3CA2F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On the strong friends </w:t>
      </w:r>
    </w:p>
    <w:p w14:paraId="02153678" w14:textId="41140B6E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The smiling friends </w:t>
      </w:r>
    </w:p>
    <w:p w14:paraId="02D74714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The dancing friends </w:t>
      </w:r>
    </w:p>
    <w:p w14:paraId="17CE8790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The friends who look like </w:t>
      </w:r>
    </w:p>
    <w:p w14:paraId="693359C0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They are on top of the world </w:t>
      </w:r>
    </w:p>
    <w:p w14:paraId="7207070A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Looks are often liars </w:t>
      </w:r>
    </w:p>
    <w:p w14:paraId="12A5EEAA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Hopelessness can grow </w:t>
      </w:r>
    </w:p>
    <w:p w14:paraId="02C1B61F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Like weeds in the most beautiful </w:t>
      </w:r>
    </w:p>
    <w:p w14:paraId="5C7465E1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Garden </w:t>
      </w:r>
    </w:p>
    <w:p w14:paraId="78753F6E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It doesn’t always look like </w:t>
      </w:r>
    </w:p>
    <w:p w14:paraId="450F55DF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Darkness </w:t>
      </w:r>
    </w:p>
    <w:p w14:paraId="785E300A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And it’s so hard to say the words </w:t>
      </w:r>
    </w:p>
    <w:p w14:paraId="5065DC47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Out loud </w:t>
      </w:r>
    </w:p>
    <w:p w14:paraId="6EC07851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“I need help </w:t>
      </w:r>
    </w:p>
    <w:p w14:paraId="68D4A42C" w14:textId="54B5469A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This is too much </w:t>
      </w:r>
    </w:p>
    <w:p w14:paraId="40AB29CA" w14:textId="5377CBAC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I don’t want to try anymore”</w:t>
      </w:r>
    </w:p>
    <w:p w14:paraId="016F0340" w14:textId="7D8547BD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Because we clap for stunning </w:t>
      </w:r>
    </w:p>
    <w:p w14:paraId="1ADC7210" w14:textId="77BCA374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Clap for the performance </w:t>
      </w:r>
    </w:p>
    <w:p w14:paraId="1610920E" w14:textId="3FC4E3CC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And ignore those in pain</w:t>
      </w:r>
    </w:p>
    <w:p w14:paraId="14BFD195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It doesn’t always look like darkness</w:t>
      </w:r>
    </w:p>
    <w:p w14:paraId="1DD7FC96" w14:textId="3E8B40EC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Sometimes it just looks like </w:t>
      </w:r>
    </w:p>
    <w:p w14:paraId="0201D236" w14:textId="00B56EA8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Our reflection</w:t>
      </w:r>
    </w:p>
    <w:p w14:paraId="1AEA16EE" w14:textId="34104D3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In the Mirror </w:t>
      </w:r>
    </w:p>
    <w:p w14:paraId="217E783A" w14:textId="289B6151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Sometimes it’s just too hard </w:t>
      </w:r>
    </w:p>
    <w:p w14:paraId="0BD70E0C" w14:textId="296870E9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To stay in the light </w:t>
      </w:r>
    </w:p>
    <w:p w14:paraId="54428A55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If life feels like it is too much </w:t>
      </w:r>
    </w:p>
    <w:p w14:paraId="17C1C845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to take one more step</w:t>
      </w:r>
    </w:p>
    <w:p w14:paraId="002CB1B9" w14:textId="17E7217C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let someone hold your hand while you walk</w:t>
      </w:r>
    </w:p>
    <w:p w14:paraId="4DAAB197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You aren’t alone </w:t>
      </w:r>
    </w:p>
    <w:p w14:paraId="286BCE37" w14:textId="1CAB65D5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You aren’t the only one </w:t>
      </w:r>
    </w:p>
    <w:p w14:paraId="4AD2EC78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I’ve had those thoughts too</w:t>
      </w:r>
    </w:p>
    <w:p w14:paraId="18C6A54B" w14:textId="77777777" w:rsidR="00C90D24" w:rsidRP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>You are not alone</w:t>
      </w:r>
    </w:p>
    <w:p w14:paraId="17BFDEBA" w14:textId="4F15CED0" w:rsid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I promise </w:t>
      </w:r>
    </w:p>
    <w:p w14:paraId="6D99910F" w14:textId="77777777" w:rsidR="00477F4D" w:rsidRDefault="00477F4D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  <w:sectPr w:rsidR="00477F4D" w:rsidSect="00B03E6A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20"/>
          <w:docGrid w:linePitch="360"/>
        </w:sectPr>
      </w:pPr>
    </w:p>
    <w:p w14:paraId="7FD09948" w14:textId="1900E822" w:rsidR="00C90D24" w:rsidRDefault="00C90D24" w:rsidP="00C90D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14:paraId="7BD4710C" w14:textId="608581A5" w:rsidR="00C90D24" w:rsidRPr="00C90D24" w:rsidRDefault="00C90D24" w:rsidP="00477F4D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</w:p>
    <w:p w14:paraId="36D04D0E" w14:textId="78725665" w:rsidR="00C90D24" w:rsidRPr="00C90D24" w:rsidRDefault="00C90D24" w:rsidP="00477F4D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C90D24">
        <w:rPr>
          <w:rFonts w:ascii="inherit" w:eastAsia="Times New Roman" w:hAnsi="inherit" w:cs="Times New Roman"/>
          <w:sz w:val="24"/>
          <w:szCs w:val="24"/>
        </w:rPr>
        <w:t xml:space="preserve">National Suicide prevention </w:t>
      </w:r>
      <w:proofErr w:type="gramStart"/>
      <w:r w:rsidRPr="00C90D24">
        <w:rPr>
          <w:rFonts w:ascii="inherit" w:eastAsia="Times New Roman" w:hAnsi="inherit" w:cs="Times New Roman"/>
          <w:sz w:val="24"/>
          <w:szCs w:val="24"/>
        </w:rPr>
        <w:t>life line</w:t>
      </w:r>
      <w:proofErr w:type="gramEnd"/>
      <w:r w:rsidRPr="00C90D24">
        <w:rPr>
          <w:rFonts w:ascii="inherit" w:eastAsia="Times New Roman" w:hAnsi="inherit" w:cs="Times New Roman"/>
          <w:sz w:val="24"/>
          <w:szCs w:val="24"/>
        </w:rPr>
        <w:t xml:space="preserve"> 1-800-273-TALK</w:t>
      </w:r>
    </w:p>
    <w:p w14:paraId="7028D080" w14:textId="3E307074" w:rsidR="00C90D24" w:rsidRPr="00C90D24" w:rsidRDefault="002B1211" w:rsidP="00477F4D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1" locked="0" layoutInCell="1" allowOverlap="1" wp14:anchorId="59A9F917" wp14:editId="251AD747">
            <wp:simplePos x="0" y="0"/>
            <wp:positionH relativeFrom="column">
              <wp:posOffset>-245956</wp:posOffset>
            </wp:positionH>
            <wp:positionV relativeFrom="paragraph">
              <wp:posOffset>-84667</wp:posOffset>
            </wp:positionV>
            <wp:extent cx="650240" cy="492125"/>
            <wp:effectExtent l="0" t="0" r="0" b="3175"/>
            <wp:wrapTight wrapText="bothSides">
              <wp:wrapPolygon edited="0">
                <wp:start x="0" y="0"/>
                <wp:lineTo x="0" y="20903"/>
                <wp:lineTo x="20883" y="20903"/>
                <wp:lineTo x="20883" y="0"/>
                <wp:lineTo x="0" y="0"/>
              </wp:wrapPolygon>
            </wp:wrapTight>
            <wp:docPr id="4" name="Picture 4" descr="A light in the dar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ight in the dar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585CC59B" wp14:editId="7BFB2097">
            <wp:simplePos x="0" y="0"/>
            <wp:positionH relativeFrom="column">
              <wp:posOffset>5739976</wp:posOffset>
            </wp:positionH>
            <wp:positionV relativeFrom="paragraph">
              <wp:posOffset>-84878</wp:posOffset>
            </wp:positionV>
            <wp:extent cx="650250" cy="492125"/>
            <wp:effectExtent l="0" t="0" r="0" b="3175"/>
            <wp:wrapTight wrapText="bothSides">
              <wp:wrapPolygon edited="0">
                <wp:start x="0" y="0"/>
                <wp:lineTo x="0" y="20903"/>
                <wp:lineTo x="20883" y="20903"/>
                <wp:lineTo x="20883" y="0"/>
                <wp:lineTo x="0" y="0"/>
              </wp:wrapPolygon>
            </wp:wrapTight>
            <wp:docPr id="3" name="Picture 3" descr="A light in the dar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ight in the dar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025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="00C90D24" w:rsidRPr="00C90D24">
          <w:rPr>
            <w:rFonts w:ascii="Segoe UI Historic" w:eastAsia="Times New Roman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suicidepreventionlifeline.org</w:t>
        </w:r>
      </w:hyperlink>
    </w:p>
    <w:p w14:paraId="7231C461" w14:textId="61021B10" w:rsidR="00C93E84" w:rsidRDefault="00C93E84" w:rsidP="00477F4D">
      <w:pPr>
        <w:jc w:val="center"/>
      </w:pPr>
    </w:p>
    <w:sectPr w:rsidR="00C93E84" w:rsidSect="00B03E6A">
      <w:type w:val="continuous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22E0" w14:textId="77777777" w:rsidR="00765F75" w:rsidRDefault="00765F75" w:rsidP="0054011F">
      <w:pPr>
        <w:spacing w:after="0" w:line="240" w:lineRule="auto"/>
      </w:pPr>
      <w:r>
        <w:separator/>
      </w:r>
    </w:p>
  </w:endnote>
  <w:endnote w:type="continuationSeparator" w:id="0">
    <w:p w14:paraId="11981E12" w14:textId="77777777" w:rsidR="00765F75" w:rsidRDefault="00765F75" w:rsidP="0054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AD9F" w14:textId="77777777" w:rsidR="00765F75" w:rsidRDefault="00765F75" w:rsidP="0054011F">
      <w:pPr>
        <w:spacing w:after="0" w:line="240" w:lineRule="auto"/>
      </w:pPr>
      <w:r>
        <w:separator/>
      </w:r>
    </w:p>
  </w:footnote>
  <w:footnote w:type="continuationSeparator" w:id="0">
    <w:p w14:paraId="166599D4" w14:textId="77777777" w:rsidR="00765F75" w:rsidRDefault="00765F75" w:rsidP="0054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EDDF" w14:textId="1AF7104B" w:rsidR="0054011F" w:rsidRPr="0054011F" w:rsidRDefault="0054011F" w:rsidP="0054011F">
    <w:pPr>
      <w:pStyle w:val="Header"/>
      <w:jc w:val="center"/>
      <w:rPr>
        <w:u w:val="single"/>
      </w:rPr>
    </w:pPr>
    <w:r w:rsidRPr="0054011F">
      <w:rPr>
        <w:u w:val="single"/>
      </w:rPr>
      <w:t>988 Love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FC"/>
    <w:rsid w:val="00246BD5"/>
    <w:rsid w:val="002B1211"/>
    <w:rsid w:val="002E1AD0"/>
    <w:rsid w:val="00477F4D"/>
    <w:rsid w:val="005145E4"/>
    <w:rsid w:val="0054011F"/>
    <w:rsid w:val="00560061"/>
    <w:rsid w:val="005A3521"/>
    <w:rsid w:val="005A7B10"/>
    <w:rsid w:val="005C737E"/>
    <w:rsid w:val="006E610B"/>
    <w:rsid w:val="00765F75"/>
    <w:rsid w:val="008A120F"/>
    <w:rsid w:val="00B03E6A"/>
    <w:rsid w:val="00B55DFC"/>
    <w:rsid w:val="00B81EAA"/>
    <w:rsid w:val="00C90D24"/>
    <w:rsid w:val="00C915C5"/>
    <w:rsid w:val="00C93E84"/>
    <w:rsid w:val="00D51663"/>
    <w:rsid w:val="00E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0402"/>
  <w15:chartTrackingRefBased/>
  <w15:docId w15:val="{7A8EF2CC-0E34-4FF7-B7B8-EF1126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D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1F"/>
  </w:style>
  <w:style w:type="paragraph" w:styleId="Footer">
    <w:name w:val="footer"/>
    <w:basedOn w:val="Normal"/>
    <w:link w:val="FooterChar"/>
    <w:uiPriority w:val="99"/>
    <w:unhideWhenUsed/>
    <w:rsid w:val="00540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5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suicidepreventionlifeline.org%2F%3Ffbclid%3DIwAR1TTquFjcXPadx3-debJ2RWxMySLBOgD4_p6twFg0EHcXO0S_CRJa6ECzg&amp;h=AT1PS_WGtoo0MuB36GPYpxsvMJWn93awglgnphP8GJHDqzzsIBodUCbdTW3HCMyw9Pyyh7lZjzgn9li9Aod9yBNVl1aGZE8tqbkM-fELLvU7lIioIlGfjRaGlNqu1TNtvQ&amp;__tn__=-UK-y-R&amp;c%5b0%5d=AT1jhWvXfoIYuY2fDxImsw_AwRjE1HxAjH8--RommYFpwl5Kixk-lmGzl55rGh8acrLGgqbmYMKE7GMnplMF3v-hz3v4BbxoL4IDlEE2ig24TlXlt3Cy1th0Sj-3_TUVVrxmrlRTnRBoL0fvtxxuBz7jDm4rMI5UE9y6ee8uJZ8bIgs0dZh82U4ZTi744zQBhoJnRI0N3Ij-euPmahA3TFPMnQZMLSy_hVGhj3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McKinney</dc:creator>
  <cp:keywords/>
  <dc:description/>
  <cp:lastModifiedBy>Judy McKinney</cp:lastModifiedBy>
  <cp:revision>9</cp:revision>
  <dcterms:created xsi:type="dcterms:W3CDTF">2022-12-16T20:39:00Z</dcterms:created>
  <dcterms:modified xsi:type="dcterms:W3CDTF">2022-12-19T15:31:00Z</dcterms:modified>
</cp:coreProperties>
</file>